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AA220F" w14:textId="5D780924" w:rsidR="00C40F1F" w:rsidRDefault="00C40F1F" w:rsidP="00C40F1F">
      <w:pPr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>№</w:t>
      </w:r>
      <w:r>
        <w:rPr>
          <w:rFonts w:ascii="Times New Roman" w:hAnsi="Times New Roman"/>
          <w:sz w:val="36"/>
          <w:szCs w:val="36"/>
          <w:lang w:val="kk-KZ"/>
        </w:rPr>
        <w:t>7</w:t>
      </w:r>
      <w:r>
        <w:rPr>
          <w:rFonts w:ascii="Times New Roman" w:hAnsi="Times New Roman"/>
          <w:sz w:val="36"/>
          <w:szCs w:val="36"/>
          <w:lang w:val="kk-KZ"/>
        </w:rPr>
        <w:t xml:space="preserve"> практикалық жұмыс</w:t>
      </w:r>
    </w:p>
    <w:p w14:paraId="3DE993CF" w14:textId="77777777" w:rsidR="00C40F1F" w:rsidRDefault="00C40F1F" w:rsidP="00C40F1F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Автомобиль жолдарын табиғаты күрделі аудандарда жобалау тақырыбы бойынша:</w:t>
      </w:r>
    </w:p>
    <w:p w14:paraId="44D83781" w14:textId="77777777" w:rsidR="00C40F1F" w:rsidRDefault="00C40F1F" w:rsidP="00C40F1F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Автомобиль жолының көлденең кескіндерін жобалау;</w:t>
      </w:r>
    </w:p>
    <w:p w14:paraId="35D61865" w14:textId="77777777" w:rsidR="00C40F1F" w:rsidRDefault="00C40F1F" w:rsidP="00C40F1F">
      <w:pPr>
        <w:pStyle w:val="a3"/>
        <w:rPr>
          <w:rFonts w:ascii="Times New Roman" w:hAnsi="Times New Roman"/>
          <w:sz w:val="28"/>
          <w:szCs w:val="28"/>
          <w:lang w:val="kk-KZ"/>
        </w:rPr>
      </w:pPr>
    </w:p>
    <w:p w14:paraId="7172ADEF" w14:textId="77777777" w:rsidR="00C40F1F" w:rsidRDefault="00C40F1F" w:rsidP="00C40F1F">
      <w:pPr>
        <w:rPr>
          <w:lang w:val="kk-KZ"/>
        </w:rPr>
      </w:pPr>
    </w:p>
    <w:p w14:paraId="74F5E5FE" w14:textId="77777777" w:rsidR="00B72215" w:rsidRDefault="00B72215"/>
    <w:sectPr w:rsidR="00B722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284BC4"/>
    <w:multiLevelType w:val="hybridMultilevel"/>
    <w:tmpl w:val="938E553E"/>
    <w:lvl w:ilvl="0" w:tplc="763E851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B41"/>
    <w:rsid w:val="00854B41"/>
    <w:rsid w:val="00B72215"/>
    <w:rsid w:val="00C40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2978E"/>
  <w15:chartTrackingRefBased/>
  <w15:docId w15:val="{0C527140-13B0-4C47-B66B-41BB62C39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0F1F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0F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414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2021-11-14T13:25:00Z</dcterms:created>
  <dcterms:modified xsi:type="dcterms:W3CDTF">2021-11-14T13:25:00Z</dcterms:modified>
</cp:coreProperties>
</file>